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38" w:rsidRDefault="008A564B" w:rsidP="005D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C1238" w:rsidRDefault="008A564B" w:rsidP="005D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ОБЛАСТНОЙ ПАСХАЛЬНЫЙ ПРАЗДНИК</w:t>
      </w:r>
    </w:p>
    <w:p w:rsidR="007C1238" w:rsidRDefault="008A564B" w:rsidP="005D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Пасхальный фестиваль в Витебске»</w:t>
      </w:r>
    </w:p>
    <w:p w:rsidR="007C1238" w:rsidRDefault="008A564B" w:rsidP="005D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ВЫСТАВКА-КОНКУРС  ДЕТСКОГО ТВОРЧЕСТВА</w:t>
      </w:r>
    </w:p>
    <w:p w:rsidR="007C1238" w:rsidRDefault="008A564B" w:rsidP="005D5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«ДЕТСКИЙ ВЕРНИСАЖ В ВИТЕБСКЕ» 2023</w:t>
      </w:r>
      <w:r w:rsidR="005A284B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7C1238" w:rsidRDefault="008A564B" w:rsidP="005D5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Пасхальная радость</w:t>
      </w:r>
      <w:r>
        <w:rPr>
          <w:rFonts w:ascii="Times New Roman" w:hAnsi="Times New Roman"/>
          <w:sz w:val="28"/>
          <w:szCs w:val="28"/>
        </w:rPr>
        <w:t>»</w:t>
      </w:r>
    </w:p>
    <w:p w:rsidR="007C1238" w:rsidRDefault="007C1238" w:rsidP="005D5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7C1238">
        <w:tc>
          <w:tcPr>
            <w:tcW w:w="9571" w:type="dxa"/>
            <w:gridSpan w:val="2"/>
          </w:tcPr>
          <w:p w:rsidR="007C1238" w:rsidRDefault="008A564B" w:rsidP="005D5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 «Натюрморт»</w:t>
            </w:r>
          </w:p>
        </w:tc>
      </w:tr>
      <w:tr w:rsidR="007C1238">
        <w:tc>
          <w:tcPr>
            <w:tcW w:w="9571" w:type="dxa"/>
            <w:gridSpan w:val="2"/>
          </w:tcPr>
          <w:p w:rsidR="007C1238" w:rsidRDefault="008A564B" w:rsidP="005D5D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первая категория возраст 5-8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Осипов Владислав, 8 лет, 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«Пасхальный натюрморт с курочкой»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«Гимназия №</w:t>
            </w:r>
            <w:r w:rsidR="005A28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имени А.С. Пушкина»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Бартош Алла Анатольевна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5A28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Янус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ова Варвара, 8 лет, «Цыпочки-цыпули»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«Гимназия №</w:t>
            </w:r>
            <w:r w:rsidR="005A28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имени А.С. Пушкина»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Бартош Алла Анатольевна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Бардеева София, 7 лет, «Радостная Пасха»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5A28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Балашова Полина Сергеевна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Скубей Евгения, 7 лет, «Символы Святого Воскресения»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«Витебский городской центр дополнительного образования детей и молодёжи», 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образцовая студия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«Сюжет»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 – Седушкина Ирина Владимировна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Галькова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Милана, 7 лет, «Пасхальный натюрморт»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«Витебский городской центр дополнительного образования детей и молодёжи», 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образцовая студия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«Сюжет»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 – Седушкина Ирина Владимировна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Васильева Елизавета, 7 лет, «Светлый праздник»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«Витебский городской центр дополнительного образования детей и молодёжи»,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образцовая студия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«Сюжет»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 – 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Седушкина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Ирина Владимировна 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7C1238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вторая категория возраст 9-12 лет</w:t>
            </w:r>
          </w:p>
          <w:p w:rsidR="007C1238" w:rsidRPr="00CB142D" w:rsidRDefault="007C1238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Коваленко Дмитрий, 9 лет, «Пасхальное чаепитие»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756B5C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г. Витебска»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Учитель – Рослевич Елена Александровна 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Лысенко Арсений, 10 лет, «Пасхальный натюрморт»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Цыганова Екатерина Ивановна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Савицкий Аким, 11 лет, «Пасхальные яйца»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Василевич Ольга Евгеньевна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Рыбак Анастасия, 10 лет, «Пасхальный натюрморт»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художественная школа имени И. Ф. Хруцкого г. Новополоцка»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Ступина Юлия Александровна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Глячкова Елизавета, 10 лет, «Праздничный кулич»</w:t>
            </w:r>
          </w:p>
          <w:p w:rsidR="007C1238" w:rsidRPr="00CB142D" w:rsidRDefault="00756B5C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ГУДО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Старосельская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детская школа искусств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Баркевич Юлия Анатольевна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Санковская Маргарита, 9 лет, «Пасхальный натюрморт»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Цыганова Екатерина Ивановна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третья категория возраст 13-17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Герцик Дарина, 17 лет, «Пасхальный натюрморт»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 «Витебский государственный колледж культуры и искусств»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Геворкова Елена Петровна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Серебряная Анастасия, 13 лет, «Светлое воскресение»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«Лепельская детская школа искусств»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Савченко Александр Александрович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Рауш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Виктория</w:t>
            </w:r>
            <w:r w:rsidR="00756B5C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17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лет «Утро. Пасхальный натюрморт»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 «Витебский государственный колледж культуры и искусств»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Лукьянова Ольга Аркадьевна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Караваева Екатерина, 13 лет, «Пасхальное утро»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Таранова Елена Анатольевна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  <w:p w:rsidR="007C1238" w:rsidRPr="00CB142D" w:rsidRDefault="007C1238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Суходолова Милана, 14 лет, «Пасхальный натюрморт»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Цыганова Екатерина Ивановна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Высоцкая Алина, 13 лет, «</w:t>
            </w:r>
            <w:r w:rsidR="00756B5C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Пасхальный натюрморт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Лукьянова Ольга Аркадьевна</w:t>
            </w:r>
          </w:p>
        </w:tc>
      </w:tr>
    </w:tbl>
    <w:p w:rsidR="007C1238" w:rsidRPr="00CB142D" w:rsidRDefault="007C1238" w:rsidP="005D5D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C1238" w:rsidRPr="00CB142D" w:rsidRDefault="007C1238" w:rsidP="005D5D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C1238" w:rsidRPr="00CB142D" w:rsidRDefault="008A564B" w:rsidP="005D5D3C">
      <w:pPr>
        <w:spacing w:after="0" w:line="240" w:lineRule="auto"/>
        <w:ind w:left="31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14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 отражение темы.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Яцкевич Злата, 9 лет, «С Великим праздником»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ГУДО «Дворец детей и молодёжи </w:t>
      </w:r>
      <w:proofErr w:type="gram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. Новополоцка», объединение по интересам «Цветочный Джем»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Педагог – Цыро Ольга Викторовна </w:t>
      </w:r>
    </w:p>
    <w:p w:rsidR="007C1238" w:rsidRPr="00CB142D" w:rsidRDefault="007C1238" w:rsidP="005D5D3C">
      <w:pPr>
        <w:spacing w:after="0" w:line="240" w:lineRule="auto"/>
        <w:ind w:left="31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Гончарова Елизавета</w:t>
      </w:r>
      <w:r w:rsidR="00756B5C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, 10 лет, «Святое воскресень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е»</w:t>
      </w:r>
    </w:p>
    <w:p w:rsidR="007C1238" w:rsidRPr="00CB142D" w:rsidRDefault="00756B5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ГУДО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Старосельская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детская школа искусств</w:t>
      </w:r>
      <w:r w:rsidR="008A564B" w:rsidRPr="00CB142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Руководитель – Баркевич Юлия Анатольевна</w:t>
      </w:r>
    </w:p>
    <w:p w:rsidR="007C1238" w:rsidRPr="00CB142D" w:rsidRDefault="007C1238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Кравцов Никита, 7 лет, «В ожидании Пасхи»</w:t>
      </w:r>
    </w:p>
    <w:p w:rsidR="007C1238" w:rsidRPr="00CB142D" w:rsidRDefault="008A564B" w:rsidP="005D5D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«Гимназия №</w:t>
      </w:r>
      <w:r w:rsidR="005A284B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 г. Витебска имени А.С. Пушкина»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Руководитель – Бартош Алла Анатольевна</w:t>
      </w:r>
    </w:p>
    <w:p w:rsidR="007C1238" w:rsidRPr="00CB142D" w:rsidRDefault="007C1238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Родзин Алиса, 11 лет, «Пасха»</w:t>
      </w:r>
    </w:p>
    <w:p w:rsidR="007C1238" w:rsidRPr="00CB142D" w:rsidRDefault="008A564B" w:rsidP="005D5D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   ГУО «Детская школа искусств №</w:t>
      </w:r>
      <w:r w:rsidR="00C02B43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 г. Витебска «Маладик»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Василевич Ольга Евгеньевна</w:t>
      </w:r>
    </w:p>
    <w:p w:rsidR="007C1238" w:rsidRPr="00CB142D" w:rsidRDefault="007C1238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Синкевич Вера, 14 лет, «Пасха»</w:t>
      </w:r>
    </w:p>
    <w:p w:rsidR="007C1238" w:rsidRPr="00CB142D" w:rsidRDefault="008A564B" w:rsidP="005D5D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   ГУО «Детская школа искусств №</w:t>
      </w:r>
      <w:r w:rsidR="00C02B43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 г. Витебска «Маладик»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Цыганова Екатерина Ивановна</w:t>
      </w:r>
    </w:p>
    <w:p w:rsidR="007C1238" w:rsidRPr="00CB142D" w:rsidRDefault="007C1238" w:rsidP="005D5D3C">
      <w:pPr>
        <w:spacing w:after="0" w:line="240" w:lineRule="auto"/>
        <w:ind w:left="31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Воронцов Дмитрий, 8 лет, «Пасхальный натюрморт»</w:t>
      </w:r>
    </w:p>
    <w:p w:rsidR="007C1238" w:rsidRPr="00CB142D" w:rsidRDefault="008A564B" w:rsidP="005D5D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«Гимназия №</w:t>
      </w:r>
      <w:r w:rsidR="005A284B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 г. Витебска имени А.С. Пушкина»</w:t>
      </w:r>
    </w:p>
    <w:p w:rsidR="007C1238" w:rsidRPr="00CB142D" w:rsidRDefault="008A564B" w:rsidP="005D5D3C">
      <w:pPr>
        <w:spacing w:after="0" w:line="240" w:lineRule="auto"/>
        <w:ind w:left="31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– 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Буянова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Наталья Анатольевна</w:t>
      </w:r>
    </w:p>
    <w:p w:rsidR="007C1238" w:rsidRPr="00CB142D" w:rsidRDefault="007C1238" w:rsidP="005D5D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Номинация «Портрет»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вторая категория возраст 9-12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Антипова Лана, 10 лет, «Наша Молитвеница»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Учитель – Шаркова Наталья Леонидовна 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Гречихо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Анна, 9 лет, «Евфросиния Полоцкая»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«Витебский городской центр дополнительного образования детей и молодёжи»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Молодежная студия «Неф»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 – 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Зубрицкая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Инесса Павловна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Тысленко Полина, 12 лет, «Ефрасиния Полоцкая»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«Толочинская детская школа искусств»</w:t>
            </w:r>
          </w:p>
          <w:p w:rsidR="007C1238" w:rsidRPr="00CB142D" w:rsidRDefault="005A28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Пашкевич Марина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Владимировна</w:t>
            </w:r>
          </w:p>
        </w:tc>
      </w:tr>
    </w:tbl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14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 отражение темы.</w:t>
      </w:r>
    </w:p>
    <w:p w:rsidR="007C1238" w:rsidRPr="00CB142D" w:rsidRDefault="007C1238" w:rsidP="005D5D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Косова Анна</w:t>
      </w:r>
      <w:r w:rsidR="00C02B43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,14 лет, «</w:t>
      </w:r>
      <w:proofErr w:type="spellStart"/>
      <w:r w:rsidR="00C02B43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Францыск</w:t>
      </w:r>
      <w:proofErr w:type="spellEnd"/>
      <w:r w:rsidR="00C02B43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2B43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Скарын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ГУДО «Дворец детей и молодёжи </w:t>
      </w:r>
      <w:proofErr w:type="gram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. Новополоцка», изостудия «Хамелеон»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-  Асташкевич Татьяна Сергеевна 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Леонова Дарья</w:t>
      </w:r>
      <w:r w:rsidR="005A28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17 лет, «Просветительница – 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Ефросинья Полоцкая»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«Оршанская детская школа искусств №</w:t>
      </w:r>
      <w:r w:rsidR="005A28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1»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Карюк Татьяна Алексеевна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7C12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Номинация «Пейзаж»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первая категория возраст 5-8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Кашпар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Диана, 8 лет, «Ура, Пасха»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 3 г. Витебска «Маладик»</w:t>
            </w:r>
          </w:p>
          <w:p w:rsidR="007C1238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Сивцова Ольга Георгиевна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вторая категория возраст 9-12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Петухова Александра, 9 лет, «Светлое утро»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Сивцова Ольга Георгиевна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Атрощенко Степан, 11 лет, «Весеннее утро»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художественная школа имени И. Ф. Хруцкого г. Новополоцка»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Башун Ирина Иосифовна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Валец Лариса, 9 лет, «Дорога в храм»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Сивцова Ольга Георгиевна</w:t>
            </w:r>
          </w:p>
        </w:tc>
      </w:tr>
      <w:tr w:rsidR="007C1238" w:rsidRPr="00CB142D" w:rsidTr="005D5D3C">
        <w:trPr>
          <w:trHeight w:val="1022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Тихоновский Михаил, 9 лет, «Храм»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Сивцова Ольга Георгиевна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третья категория возраст 13-17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Степанова Софья, 13 лет, «</w:t>
            </w:r>
            <w:r w:rsidR="00114A47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Набережная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Лукьянова Ольга Аркадьевна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Барсукова Мария, 16 лет, «</w:t>
            </w:r>
            <w:r w:rsidR="00756B5C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Весенний вечер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 «Витебский государственный колледж культуры и искусств»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Геворкова Елена Петровна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</w:tc>
        <w:tc>
          <w:tcPr>
            <w:tcW w:w="7620" w:type="dxa"/>
          </w:tcPr>
          <w:p w:rsidR="007C1238" w:rsidRPr="00CB142D" w:rsidRDefault="00756B5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Головарушко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ина, 15 лет, «Улица Толстого»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Погорелова Ольга Васильевна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Соловьёва Анна, 13 лет, «Храм»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Борисевич Татьяна Анатольевна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Чагина Татьяна, 14 лет, «Родные мотивы»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«Оршанская детская школа искусств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Грицук Виктория Николаевна</w:t>
            </w:r>
          </w:p>
        </w:tc>
      </w:tr>
    </w:tbl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5D5D3C" w:rsidRDefault="005D5D3C" w:rsidP="005D5D3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B761CA" w:rsidRDefault="00B761CA" w:rsidP="005D5D3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B761CA" w:rsidRPr="00CB142D" w:rsidRDefault="00B761CA" w:rsidP="005D5D3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C1238" w:rsidRPr="00CB142D" w:rsidRDefault="008A564B" w:rsidP="005D5D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>За отражение темы.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Кузьмич Роман, 11 лет, «Церковь в деревне»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Поставская</w:t>
      </w:r>
      <w:proofErr w:type="spellEnd"/>
      <w:r w:rsidR="00756B5C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детская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</w:t>
      </w:r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искусств имени Альфреда </w:t>
      </w:r>
      <w:proofErr w:type="spellStart"/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>Ромера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–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Дрелинская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</w:t>
      </w:r>
      <w:proofErr w:type="spellStart"/>
      <w:r w:rsidR="00756B5C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Брониславовна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Словак Софья, 10 лет, «Ангел»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«Детская школа искусств №3 г. Витебска «Маладик»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Сивцова Ольга Георгиевна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Кутюн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Мария</w:t>
      </w:r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>, 14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лет, «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Спас</w:t>
      </w:r>
      <w:proofErr w:type="gram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gram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Преображенская церковь. Заславль</w:t>
      </w:r>
      <w:proofErr w:type="gramStart"/>
      <w:r w:rsidRPr="00CB142D">
        <w:rPr>
          <w:rFonts w:ascii="Times New Roman" w:hAnsi="Times New Roman"/>
          <w:color w:val="000000" w:themeColor="text1"/>
          <w:sz w:val="28"/>
          <w:szCs w:val="28"/>
        </w:rPr>
        <w:t>.»</w:t>
      </w:r>
      <w:proofErr w:type="gramEnd"/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«Поставская детская школа искусств им</w:t>
      </w:r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>ени Альфреда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Ромера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Учитель – 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Макар</w:t>
      </w:r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ов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Владимир Иванович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Калинин Максим, 14 лет, «Солнечный день»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ГУО «Детская художественная школа </w:t>
      </w:r>
      <w:proofErr w:type="gram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CB142D">
        <w:rPr>
          <w:rFonts w:ascii="Times New Roman" w:hAnsi="Times New Roman"/>
          <w:color w:val="000000" w:themeColor="text1"/>
          <w:sz w:val="28"/>
          <w:szCs w:val="28"/>
        </w:rPr>
        <w:t>. Витебска»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Прудников А.В.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Сидлерова Ника, 9 лет, «Пасха светлая»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«Детская школа искусств №</w:t>
      </w:r>
      <w:r w:rsidR="00C02B43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 г. Витебска «Маладик»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Балашова Полина Сергеевна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Сидорович Дарья, 13 лет, «Апрельское утро»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«Оршанская детская школа искусств №</w:t>
      </w:r>
      <w:r w:rsidR="00C02B43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Наумова Елена Николаевна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Марусенко Марк, 14 лет, «Натюрморт»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«Оршанская детская школа искусств №</w:t>
      </w:r>
      <w:r w:rsidR="00C02B43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3»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Наумова Елена Николаевна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Коробова Екатерина, 9 лет, «Друзья»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«Детская школа искусств №</w:t>
      </w:r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56B5C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г. Витебска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Рослевич Елена Александровна</w:t>
      </w:r>
    </w:p>
    <w:p w:rsidR="007C1238" w:rsidRPr="00CB142D" w:rsidRDefault="007C1238" w:rsidP="005D5D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Номинация «Сюжетно-тематическая композиция»</w:t>
            </w:r>
          </w:p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«Пасхальная радость»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первая категория возраст 5-8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Кривицкий Александр, 7 лет, « Праздничные приготовления»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«Гимназия №</w:t>
            </w:r>
            <w:r w:rsidR="00C02B43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имени А.С. Пушкина»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Бартош Алла Анатольевна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Дорофеева Полина, 7 лет, «Чудо на Пасху»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художественная школа имени И. Ф. Хруцкого г. Новополоцка»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Башун Ирина Иосифовна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Капустин Герман, 7 лет, «Счастливая Пасха»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Балашова Полина Сергеевна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Кушнерова Виктория, 8 лет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«Распишу я писанку»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«Витебский городской центр дополнительного образования детей и молодёжи», образцовая студия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«Сюжет»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 – Седушкина Ирина Владимировна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Асмар Альберт, 7 лет, «Курочка с цыплят</w:t>
            </w:r>
            <w:r w:rsidR="005A28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ами»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«Гимназия №</w:t>
            </w:r>
            <w:r w:rsidR="005A28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г. Витебска имени А.С. Пушкина»</w:t>
            </w:r>
          </w:p>
          <w:p w:rsidR="007C1238" w:rsidRPr="00CB142D" w:rsidRDefault="008A564B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Трацевская Эльвира Вильгельмовна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вторая категория возраст 9-12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Корпущенко Софья, 9 лет, « Светлый праздник»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Учитель – Сивцова Ольга Георгиевна 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Изофатов Николай, 10 лет, «Освящение Пасхи»</w:t>
            </w:r>
          </w:p>
          <w:p w:rsidR="005D5D3C" w:rsidRPr="00CB142D" w:rsidRDefault="005D5D3C" w:rsidP="005D5D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«Гимназия № 3 г. Витебска имени А.С. Пушкина»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– Бартош Алла Анатольевна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 место 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Сафроненко Марианна, 12 лет, «Время Пасхи»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Борисевич Татьяна Анатольевна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Рачковская София, 12 лет, «Пасхальное утро»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Борисевич Татьяна Анатольевна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Серафимович Полина, 12 лет, «Светлый праздник – Пасха»</w:t>
            </w:r>
          </w:p>
          <w:p w:rsidR="005D5D3C" w:rsidRPr="00CB142D" w:rsidRDefault="005D5D3C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ГУО «Детская художественная школа </w:t>
            </w:r>
            <w:proofErr w:type="gramStart"/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Витебска»</w:t>
            </w:r>
          </w:p>
          <w:p w:rsidR="005D5D3C" w:rsidRPr="00CB142D" w:rsidRDefault="005D5D3C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– Лукашенко Елена Викторовна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Лисина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Юлия, 9 лет «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Весенняя радость</w:t>
            </w: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«Детская школа искусств №3 г. Витебска «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Маладик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– Сивцова Ольга Георгиевна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Куклова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Анастасия, 12 лет, «Стремление ввысь»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«Детская художественная школа имени И. Ф. 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Хруцкого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 Новополоцка»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Учитель – 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Башун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Ирина Иосифовна</w:t>
            </w:r>
          </w:p>
        </w:tc>
      </w:tr>
      <w:tr w:rsidR="005D5D3C" w:rsidRPr="00CB142D">
        <w:tc>
          <w:tcPr>
            <w:tcW w:w="9571" w:type="dxa"/>
            <w:gridSpan w:val="2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третья категория возраст 13-17 лет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Новицкий Лев, 13 лет, «Архангельская стража»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художественная школа имени И. Ф. Хруцкого г. Новополоцка»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Башун Ирина Иосифовна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Святненко Вероника, 14 лет, «На волю птичку выпускаю при Светлом празднике весны»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художественная школа имени И. Ф. Хруцкого г. Новополоцка»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Башун Ирина Иосифовна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Паринова Мария, 14 лет, «Дорога в храм»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«Толочинская детская школа искусств»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Пашкевич Марина Владимировна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Карпушева Анастасия, 14 лет «Молитва»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Поставская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детская школа искусств имени Альфреда 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Ромера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Скиндер Марина Романовна</w:t>
            </w:r>
          </w:p>
        </w:tc>
      </w:tr>
      <w:tr w:rsidR="005D5D3C" w:rsidRPr="00CB142D">
        <w:trPr>
          <w:trHeight w:val="1361"/>
        </w:trPr>
        <w:tc>
          <w:tcPr>
            <w:tcW w:w="1951" w:type="dxa"/>
          </w:tcPr>
          <w:p w:rsidR="005D5D3C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Зинькевич Ксения,14 лет «Крестный ход в храме Положения Ризы Пресвятой Богородицы во Влахорне города Миоры»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Миорская</w:t>
            </w:r>
            <w:proofErr w:type="spellEnd"/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5D5D3C" w:rsidRPr="00CB142D" w:rsidRDefault="005D5D3C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Чернявский Болеслав Чеславович</w:t>
            </w:r>
          </w:p>
        </w:tc>
      </w:tr>
    </w:tbl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C1238" w:rsidRPr="00CB142D" w:rsidRDefault="008A564B" w:rsidP="005D5D3C">
      <w:pPr>
        <w:spacing w:after="0" w:line="240" w:lineRule="auto"/>
        <w:ind w:left="31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14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«За мастерство исполнения»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Разумова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Ксения, 9 лет, «Пасхальная фантазия»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«Гимназия № 3 г. Витебска имени А.С. Пушкина»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–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Буянова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Анатольевна 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Валюшкина Виолетта , 10 лет, «Освящаем Пасху»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ГУО «Витебский городской центр дополнительного образования детей и молодёжи», образцовая студия </w:t>
      </w:r>
      <w:proofErr w:type="gram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ИЗО</w:t>
      </w:r>
      <w:proofErr w:type="gram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«Сюжет»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Педагог – Седушкина Ирина Владимировна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Богомол Дарина, 10 лет, «Светлый праздник Пасха»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«Оршанская Детская школа искусств №</w:t>
      </w:r>
      <w:r w:rsidR="005A28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1»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Муха Георгий Владимирович</w:t>
      </w:r>
    </w:p>
    <w:p w:rsidR="007C1238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1CA" w:rsidRDefault="00B761CA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1CA" w:rsidRPr="00CB142D" w:rsidRDefault="00B761CA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Дрозд Ульяна, 9 лет, «Весенняя птица»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«Детская школа искусств №3 г. Витебска «Маладик»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Сивцова Ольга Георгиевна</w:t>
      </w:r>
    </w:p>
    <w:p w:rsidR="005A284B" w:rsidRPr="00CB142D" w:rsidRDefault="005A28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84B" w:rsidRPr="00CB142D" w:rsidRDefault="005A28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Леоненко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Варвара, 9 лет «Чудо-птица» </w:t>
      </w:r>
    </w:p>
    <w:p w:rsidR="00C02B43" w:rsidRPr="00CB142D" w:rsidRDefault="00C02B43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«Детская школа искусств №3 г. Витебска «</w:t>
      </w: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Маладик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A284B" w:rsidRPr="00CB142D" w:rsidRDefault="005A28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Сивцова Ольга Георгиевна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Карелина София, 10 лет, «Христос</w:t>
      </w:r>
      <w:proofErr w:type="gram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оскрес»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«Детская школа искусств №3 г. Витебска «Маладик»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Сивцова Ольга Георгиевна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Врублевская Алиса, 11 лет, «Скоро Пасха»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«Поста</w:t>
      </w:r>
      <w:r w:rsidR="00756B5C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вская детская школа искусств имени Альфреда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Ромера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C1238" w:rsidRPr="00CB142D" w:rsidRDefault="00756B5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–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Дрелинская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</w:t>
      </w:r>
      <w:r w:rsidR="008A56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Брониславовна</w:t>
      </w:r>
      <w:proofErr w:type="spellEnd"/>
      <w:r w:rsidR="008A56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Жилинская Анастасия, 10 лет, «Подготовка к Пасхе»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«Гимназия №</w:t>
      </w:r>
      <w:r w:rsidR="005A28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3 г. Витебска им</w:t>
      </w:r>
      <w:r w:rsidR="005A284B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 Пушкина»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– Буянова Наталья Анатольевна 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Лебедева Мария, 12 лет, «</w:t>
      </w:r>
      <w:proofErr w:type="gram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На кануне</w:t>
      </w:r>
      <w:proofErr w:type="gram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Пасхи»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«Лепельская детская школа искусств»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Савченко Марина Викторовна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Шевченко Мария, 8 лет, «Мой любимый праздник»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«Витебский городской центр дополнительного образования детей и молодёжи»</w:t>
      </w:r>
      <w:proofErr w:type="gram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студия «Неф»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–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Зубр</w:t>
      </w:r>
      <w:r w:rsidR="00C02B43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ицкая</w:t>
      </w:r>
      <w:proofErr w:type="spellEnd"/>
      <w:r w:rsidR="00C02B43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Инесса Павловна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Фурс Анастасия</w:t>
      </w:r>
      <w:r w:rsidR="00114A47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, 10 лет, «Пес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ня мира»</w:t>
      </w:r>
    </w:p>
    <w:p w:rsidR="00114A47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ГУО «Детская художественная школа имени И. Ф. Хруцкого 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г. Новополоцка»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Башун Ирина Иосифовна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Сушко Софья, 10 лет, «Праздник в семейном кругу»</w:t>
      </w:r>
    </w:p>
    <w:p w:rsidR="007C1238" w:rsidRPr="00CB142D" w:rsidRDefault="00114A47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«Миорская д</w:t>
      </w:r>
      <w:r w:rsidR="008A564B" w:rsidRPr="00CB142D">
        <w:rPr>
          <w:rFonts w:ascii="Times New Roman" w:hAnsi="Times New Roman"/>
          <w:color w:val="000000" w:themeColor="text1"/>
          <w:sz w:val="28"/>
          <w:szCs w:val="28"/>
        </w:rPr>
        <w:t>етская школа искусств»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Даргель Наталья Эдуардовна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Куприянец Эвелина</w:t>
      </w:r>
      <w:r w:rsidR="005A284B"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, 13 лет, «Светлый праздник – </w:t>
      </w:r>
      <w:r w:rsidRPr="00CB142D">
        <w:rPr>
          <w:rFonts w:ascii="Times New Roman" w:hAnsi="Times New Roman"/>
          <w:color w:val="000000" w:themeColor="text1"/>
          <w:sz w:val="28"/>
          <w:szCs w:val="28"/>
        </w:rPr>
        <w:t>Пасха»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«Толочинская детская школа искусств»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Учитель – Пашкевич Марина Владимировна 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:rsidR="005A284B" w:rsidRPr="00CB142D" w:rsidRDefault="005A28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Михеев Матвей, 10 лет, «Пасха с семьёй»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«Детская школа искусств №3 г. Витебска «Маладик»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Балашова Полина Сергеевна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Пугачева Дарья, 12 лет, «Пасхальная феерия»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«Гимназия № 3 г. Витебска имени А.С. Пушкина»</w:t>
      </w:r>
    </w:p>
    <w:p w:rsidR="005D5D3C" w:rsidRPr="00B761CA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– 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Буянова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Анатольевна 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Номинация «Сюжетно-тематическая композиция» </w:t>
            </w:r>
          </w:p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Рисунки</w:t>
            </w:r>
            <w:proofErr w:type="gramEnd"/>
            <w:r w:rsidRPr="00CB1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посвященные году исторической памяти</w:t>
            </w: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вторая категория возраст 9-12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Бедункевич Арина, 12 лет «Дети концлагерей»</w:t>
            </w:r>
          </w:p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ГУО «Детская школа искусств №3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– Шаркова Наталья Леонидовна</w:t>
            </w:r>
          </w:p>
          <w:p w:rsidR="007C1238" w:rsidRPr="00CB142D" w:rsidRDefault="007C1238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Мурашов Степан, 10 лет, «Партизанский аэродром»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«Лепельская детская школа искусств»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Савченко Марина Викторовна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5D5D3C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564B"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 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 Александра, 10 лет, «Утро Победы»</w:t>
            </w:r>
          </w:p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ГУО «Детская школа искусств №3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– Шаркова Наталья Леонидовна</w:t>
            </w:r>
          </w:p>
          <w:p w:rsidR="007C1238" w:rsidRPr="00CB142D" w:rsidRDefault="007C1238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Насонова Полина, 10 лет, «Первое тепло»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ГУО «Детская школа искусств №3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– Балашова Полина Сергеевна</w:t>
            </w:r>
          </w:p>
          <w:p w:rsidR="007C1238" w:rsidRPr="00CB142D" w:rsidRDefault="007C1238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C1238" w:rsidRPr="00CB142D">
        <w:tc>
          <w:tcPr>
            <w:tcW w:w="9571" w:type="dxa"/>
            <w:gridSpan w:val="2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третья категория возраст 13-17 лет</w:t>
            </w:r>
          </w:p>
        </w:tc>
      </w:tr>
      <w:tr w:rsidR="007C1238" w:rsidRPr="00CB142D">
        <w:trPr>
          <w:trHeight w:val="1361"/>
        </w:trPr>
        <w:tc>
          <w:tcPr>
            <w:tcW w:w="1951" w:type="dxa"/>
          </w:tcPr>
          <w:p w:rsidR="007C1238" w:rsidRPr="00CB142D" w:rsidRDefault="008A564B" w:rsidP="005D5D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7620" w:type="dxa"/>
          </w:tcPr>
          <w:p w:rsidR="007C1238" w:rsidRPr="00CB142D" w:rsidRDefault="008A564B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Губкин Леонид, 13 лет, «Военный натюрморт»</w:t>
            </w:r>
          </w:p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ГУО «Детская школа искусств №3 г. Витебска «Маладик»</w:t>
            </w:r>
          </w:p>
          <w:p w:rsidR="007C1238" w:rsidRPr="00CB142D" w:rsidRDefault="008A564B" w:rsidP="005D5D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– Шаркова Наталья Леонидовна</w:t>
            </w:r>
          </w:p>
          <w:p w:rsidR="007C1238" w:rsidRPr="00CB142D" w:rsidRDefault="007C1238" w:rsidP="005D5D3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D3C" w:rsidRPr="00CB142D" w:rsidRDefault="005D5D3C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/>
          <w:color w:val="000000" w:themeColor="text1"/>
          <w:sz w:val="28"/>
          <w:szCs w:val="28"/>
        </w:rPr>
        <w:t>Шавенько</w:t>
      </w:r>
      <w:proofErr w:type="spellEnd"/>
      <w:r w:rsidRPr="00CB142D">
        <w:rPr>
          <w:rFonts w:ascii="Times New Roman" w:hAnsi="Times New Roman"/>
          <w:color w:val="000000" w:themeColor="text1"/>
          <w:sz w:val="28"/>
          <w:szCs w:val="28"/>
        </w:rPr>
        <w:t xml:space="preserve"> Никита, 11 лет, «Молчание»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«Детская школа искусств №3 г. Витебска «</w:t>
      </w: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Маладик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Балашова Полина Сергеевна</w:t>
      </w:r>
    </w:p>
    <w:p w:rsidR="005D5D3C" w:rsidRPr="00CB142D" w:rsidRDefault="005D5D3C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Терентьева Маргарита, 14 лет, «Дорогие наши ветераны»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ГУДО «Дворец детей и молодежи </w:t>
      </w:r>
      <w:proofErr w:type="gram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. Новополоцка»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Педагог – Асташкевич Татьяна Сергеевна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Маторо Марк, 10 лет, 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«Портрет прадедушки, участника финской и Великой Отечественной войны»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</w:t>
      </w:r>
      <w:proofErr w:type="spellEnd"/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«Гимназия №</w:t>
      </w:r>
      <w:r w:rsidR="00114A47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8 г. Витебска»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– Весна Светлана </w:t>
      </w:r>
      <w:r w:rsidR="00114A47"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Антоновна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Коростик Виктория, 16 лет, «Герой родной земли. Юра Жданко.»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ГУО «Докшицкая детская школа искусств им. Н. Соколовского»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– Яцыно Татьяна Михайловна </w:t>
      </w:r>
    </w:p>
    <w:p w:rsidR="007C1238" w:rsidRPr="00CB142D" w:rsidRDefault="007C1238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 w:cs="Times New Roman"/>
          <w:color w:val="000000" w:themeColor="text1"/>
          <w:sz w:val="28"/>
          <w:szCs w:val="28"/>
        </w:rPr>
        <w:t>Хаткевич Полина, 11 лет, «Военное детство»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ГУО «Лепельская детская школа искусств»</w:t>
      </w:r>
    </w:p>
    <w:p w:rsidR="007C1238" w:rsidRPr="00CB142D" w:rsidRDefault="008A564B" w:rsidP="005D5D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2D">
        <w:rPr>
          <w:rFonts w:ascii="Times New Roman" w:hAnsi="Times New Roman"/>
          <w:color w:val="000000" w:themeColor="text1"/>
          <w:sz w:val="28"/>
          <w:szCs w:val="28"/>
        </w:rPr>
        <w:t>Учитель – Савченко Марина Викторовна</w:t>
      </w:r>
    </w:p>
    <w:sectPr w:rsidR="007C1238" w:rsidRPr="00CB142D" w:rsidSect="007C123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stylePaneFormatFilter w:val="4024"/>
  <w:defaultTabStop w:val="708"/>
  <w:characterSpacingControl w:val="doNotCompress"/>
  <w:compat/>
  <w:rsids>
    <w:rsidRoot w:val="007C1238"/>
    <w:rsid w:val="000976AC"/>
    <w:rsid w:val="00114A47"/>
    <w:rsid w:val="0022610C"/>
    <w:rsid w:val="004749CA"/>
    <w:rsid w:val="005A284B"/>
    <w:rsid w:val="005D5D3C"/>
    <w:rsid w:val="00756B5C"/>
    <w:rsid w:val="007C1238"/>
    <w:rsid w:val="008A564B"/>
    <w:rsid w:val="00B761CA"/>
    <w:rsid w:val="00C02B43"/>
    <w:rsid w:val="00CB14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rsid w:val="007C12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semiHidden/>
    <w:unhideWhenUsed/>
    <w:qFormat/>
    <w:rsid w:val="007C123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uiPriority w:val="99"/>
    <w:semiHidden/>
    <w:unhideWhenUsed/>
    <w:rsid w:val="007C1238"/>
  </w:style>
  <w:style w:type="table" w:styleId="a3">
    <w:name w:val="Table Grid"/>
    <w:basedOn w:val="1"/>
    <w:uiPriority w:val="59"/>
    <w:rsid w:val="007C12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1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2085</Words>
  <Characters>11891</Characters>
  <Application>Microsoft Office Word</Application>
  <DocSecurity>0</DocSecurity>
  <Lines>99</Lines>
  <Paragraphs>27</Paragraphs>
  <ScaleCrop>false</ScaleCrop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2021-01-14T09:50:00Z</cp:lastPrinted>
  <dcterms:created xsi:type="dcterms:W3CDTF">2023-04-13T13:48:00Z</dcterms:created>
  <dcterms:modified xsi:type="dcterms:W3CDTF">2023-04-17T09:12:00Z</dcterms:modified>
  <cp:version>1100.0100.01</cp:version>
</cp:coreProperties>
</file>