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43" w:rsidRDefault="00F60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 жюри</w:t>
      </w:r>
    </w:p>
    <w:p w:rsidR="00261F43" w:rsidRDefault="00F60CAA">
      <w:pPr>
        <w:tabs>
          <w:tab w:val="left" w:pos="6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выставки-конкурса детского творчества «Рождественские мотивы» 2024</w:t>
      </w:r>
    </w:p>
    <w:p w:rsidR="00261F43" w:rsidRDefault="00F60CAA">
      <w:pPr>
        <w:tabs>
          <w:tab w:val="left" w:pos="6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ДПИ</w:t>
      </w:r>
    </w:p>
    <w:p w:rsidR="00261F43" w:rsidRDefault="00261F43">
      <w:pPr>
        <w:tabs>
          <w:tab w:val="left" w:pos="6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3"/>
        <w:gridCol w:w="7225"/>
      </w:tblGrid>
      <w:tr w:rsidR="00261F43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</w:tr>
      <w:tr w:rsidR="00261F43">
        <w:trPr>
          <w:trHeight w:val="1359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648D" w:rsidRDefault="00456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43" w:rsidRDefault="00456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r w:rsidRPr="00805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Алис</w:t>
            </w:r>
            <w:r w:rsidR="00F60CAA" w:rsidRPr="00805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60CAA" w:rsidRPr="0045648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</w:t>
            </w:r>
            <w:r w:rsidR="00F60CAA">
              <w:rPr>
                <w:rFonts w:ascii="Times New Roman" w:hAnsi="Times New Roman" w:cs="Times New Roman"/>
                <w:sz w:val="24"/>
                <w:szCs w:val="24"/>
              </w:rPr>
              <w:t xml:space="preserve"> 7 лет, «Рождество Христово»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 «Шарковщинский районный центр детей и молодежи»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Шевченок Галина Брониславовна</w:t>
            </w:r>
          </w:p>
        </w:tc>
      </w:tr>
      <w:tr w:rsidR="00261F43">
        <w:trPr>
          <w:trHeight w:val="1008"/>
        </w:trPr>
        <w:tc>
          <w:tcPr>
            <w:tcW w:w="22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61F43" w:rsidRDefault="00261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43">
        <w:trPr>
          <w:trHeight w:val="913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1F43" w:rsidRDefault="00261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43">
        <w:trPr>
          <w:trHeight w:val="87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61F43" w:rsidRDefault="0026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1F43" w:rsidRDefault="00261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43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</w:tr>
      <w:tr w:rsidR="00261F43">
        <w:trPr>
          <w:trHeight w:val="1455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Зенькова Полина, 12 лет, «Тайна священной ночи» ковровая вышивка, студия «Креатив»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«Витебский городской  центр дополнительного образования детей и молодёжи»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Морозова Анастасия Николаевна</w:t>
            </w:r>
          </w:p>
        </w:tc>
      </w:tr>
      <w:tr w:rsidR="00261F43">
        <w:trPr>
          <w:trHeight w:val="1406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45648D" w:rsidRDefault="00456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Кляшторный Станислав, 10 лет, «Рождество», </w:t>
            </w:r>
            <w:r w:rsidR="004564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  <w:r w:rsidR="00456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«Лепельская детская школа искусств»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 Будич Иван Николаевич</w:t>
            </w:r>
          </w:p>
        </w:tc>
      </w:tr>
      <w:tr w:rsidR="00261F43">
        <w:trPr>
          <w:trHeight w:val="1423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1F43" w:rsidRDefault="0026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61F43" w:rsidRDefault="004564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Дарья, 12 лет, «Волшебная рождественская ночь</w:t>
            </w:r>
            <w:r w:rsidR="00F60CA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F60CAA">
              <w:rPr>
                <w:rFonts w:ascii="Times New Roman" w:hAnsi="Times New Roman" w:cs="Times New Roman"/>
                <w:sz w:val="24"/>
                <w:szCs w:val="24"/>
              </w:rPr>
              <w:t>вытинанка</w:t>
            </w:r>
            <w:proofErr w:type="spellEnd"/>
          </w:p>
          <w:p w:rsidR="00261F43" w:rsidRDefault="00F60C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35 г. Витебска»</w:t>
            </w:r>
          </w:p>
          <w:p w:rsidR="00261F43" w:rsidRDefault="00F60C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  <w:r w:rsidR="0045648D" w:rsidRPr="00456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Малахова Виктория Валерьевна</w:t>
            </w:r>
          </w:p>
        </w:tc>
      </w:tr>
      <w:tr w:rsidR="00261F43">
        <w:trPr>
          <w:trHeight w:val="1111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8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Плех</w:t>
            </w:r>
            <w:r w:rsidR="0045648D" w:rsidRPr="0045648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</w:t>
            </w:r>
            <w:r w:rsidRPr="0045648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12 лет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«Миорская детская школа искусств»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Батарчук Елена Эдвардовна</w:t>
            </w:r>
          </w:p>
        </w:tc>
      </w:tr>
      <w:tr w:rsidR="00261F43" w:rsidTr="0045648D">
        <w:trPr>
          <w:trHeight w:val="94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61F43" w:rsidRDefault="0026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61F43" w:rsidRDefault="00456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Халанский Захар, 9 лет, «Рождественский ангел» (керамика)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«Лепельская детская школа искусств»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Козырицкая Ольга Николаевна</w:t>
            </w:r>
          </w:p>
        </w:tc>
      </w:tr>
      <w:tr w:rsidR="00261F43">
        <w:trPr>
          <w:trHeight w:val="10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61F43" w:rsidRDefault="0026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61F43" w:rsidRDefault="00261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43">
        <w:trPr>
          <w:trHeight w:val="308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5648D" w:rsidRDefault="0045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8D" w:rsidRDefault="0045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8D" w:rsidRDefault="0045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8D" w:rsidRDefault="0045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</w:tr>
      <w:tr w:rsidR="00261F43" w:rsidTr="0045648D">
        <w:trPr>
          <w:trHeight w:val="942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Провада Анастасия, 16 лет, «Рождественская звезда» (вытинанка)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«Лепельская детская школа искусств»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–Соколова Дарья Александровна</w:t>
            </w:r>
          </w:p>
        </w:tc>
      </w:tr>
      <w:tr w:rsidR="00261F43">
        <w:trPr>
          <w:trHeight w:val="816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Иван, 13 лет, «Рождество»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«Высоковская средняя школа Оршанского района»</w:t>
            </w:r>
          </w:p>
          <w:p w:rsidR="0045648D" w:rsidRDefault="00456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«Берестяные узоры»</w:t>
            </w:r>
          </w:p>
          <w:p w:rsidR="00261F43" w:rsidRDefault="00456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r w:rsidR="00F60C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дуардович</w:t>
            </w:r>
            <w:r w:rsidR="00F6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48D" w:rsidRDefault="00456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43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1F43" w:rsidRDefault="0026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Курмелева Карина, 13 лет, Чекан Дарья, 13 лет,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Христово, Ангел прилетел…» (бисероплетение)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«Витебский городской центр дополнительного образования детей и молодежи», объединение по интересам «Волшебная нить»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="0045648D">
              <w:rPr>
                <w:rFonts w:ascii="Times New Roman" w:hAnsi="Times New Roman" w:cs="Times New Roman"/>
                <w:sz w:val="24"/>
                <w:szCs w:val="24"/>
              </w:rPr>
              <w:t xml:space="preserve">ранова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648D">
              <w:rPr>
                <w:rFonts w:ascii="Times New Roman" w:hAnsi="Times New Roman" w:cs="Times New Roman"/>
                <w:sz w:val="24"/>
                <w:szCs w:val="24"/>
              </w:rPr>
              <w:t>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F43" w:rsidRDefault="00261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43">
        <w:trPr>
          <w:trHeight w:val="790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1F43" w:rsidRDefault="00F6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61F43" w:rsidRDefault="0026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43" w:rsidRDefault="0026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Стрижонок Светлана, 16 лет, «Сказочные друзья»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 «Дворец детей и молодежи г. Новополоцка»</w:t>
            </w:r>
          </w:p>
          <w:p w:rsidR="0045648D" w:rsidRDefault="00456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«Природная мастерская»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Борблик Анастасия Сергеевна</w:t>
            </w:r>
          </w:p>
        </w:tc>
      </w:tr>
      <w:tr w:rsidR="00261F43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1F43" w:rsidRDefault="00261F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Егор, 16 лет, «Светило», «Рукодельные фантазии»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«Оршанский государственный политехнический колледж»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- Наумова Виктория Алексеевна</w:t>
            </w:r>
          </w:p>
        </w:tc>
      </w:tr>
      <w:tr w:rsidR="00261F43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1F43" w:rsidRDefault="00261F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Зинькевич Ксения, 14 лет, «Сочельник в воскресной школе»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«Миорская детская школа искусств»</w:t>
            </w:r>
          </w:p>
          <w:p w:rsidR="00261F43" w:rsidRDefault="00F6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Даргель Наталья Эдуардовна</w:t>
            </w:r>
          </w:p>
        </w:tc>
      </w:tr>
    </w:tbl>
    <w:p w:rsidR="00261F43" w:rsidRDefault="00261F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61F43" w:rsidRDefault="00F60CAA">
      <w:pPr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«За сохранение народных традиций и отражение темы Рождества»</w:t>
      </w:r>
    </w:p>
    <w:p w:rsidR="00261F43" w:rsidRDefault="00261F43">
      <w:pPr>
        <w:spacing w:after="0" w:line="240" w:lineRule="auto"/>
        <w:ind w:left="31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1F43" w:rsidRDefault="00F60CAA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«Новолукомльская детская школа искусств»</w:t>
      </w:r>
    </w:p>
    <w:p w:rsidR="00261F43" w:rsidRDefault="00F60CAA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Коллективная работа – </w:t>
      </w:r>
      <w:r w:rsidR="00B14DC4">
        <w:rPr>
          <w:rFonts w:ascii="Times New Roman" w:hAnsi="Times New Roman" w:cs="Times New Roman"/>
          <w:sz w:val="24"/>
          <w:szCs w:val="24"/>
        </w:rPr>
        <w:t xml:space="preserve">«Рождественская елка». </w:t>
      </w:r>
      <w:r>
        <w:rPr>
          <w:rFonts w:ascii="Times New Roman" w:hAnsi="Times New Roman" w:cs="Times New Roman"/>
          <w:sz w:val="24"/>
          <w:szCs w:val="24"/>
        </w:rPr>
        <w:t xml:space="preserve">Игрушки. Вышивка крестиком </w:t>
      </w:r>
    </w:p>
    <w:p w:rsidR="00261F43" w:rsidRDefault="00F60CAA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Худякова Тереса Альфонсовна</w:t>
      </w:r>
    </w:p>
    <w:p w:rsidR="00261F43" w:rsidRDefault="00261F43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</w:p>
    <w:p w:rsidR="00261F43" w:rsidRDefault="00F60CAA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«Новолукомльская детская школа искусств»</w:t>
      </w:r>
    </w:p>
    <w:p w:rsidR="00261F43" w:rsidRDefault="00F60CAA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Коллективная работа – </w:t>
      </w:r>
      <w:r w:rsidR="009529C6">
        <w:rPr>
          <w:rFonts w:ascii="Times New Roman" w:hAnsi="Times New Roman" w:cs="Times New Roman"/>
          <w:sz w:val="24"/>
          <w:szCs w:val="24"/>
        </w:rPr>
        <w:t xml:space="preserve">«Рождественская елка». </w:t>
      </w:r>
      <w:r>
        <w:rPr>
          <w:rFonts w:ascii="Times New Roman" w:hAnsi="Times New Roman" w:cs="Times New Roman"/>
          <w:sz w:val="24"/>
          <w:szCs w:val="24"/>
        </w:rPr>
        <w:t>Игрушки из соломки. Плетение</w:t>
      </w:r>
      <w:r w:rsidR="009529C6">
        <w:rPr>
          <w:rFonts w:ascii="Times New Roman" w:hAnsi="Times New Roman" w:cs="Times New Roman"/>
          <w:sz w:val="24"/>
          <w:szCs w:val="24"/>
        </w:rPr>
        <w:t>.</w:t>
      </w:r>
    </w:p>
    <w:p w:rsidR="00261F43" w:rsidRDefault="00F60CAA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Худякова Тереса Альфонсовна</w:t>
      </w:r>
    </w:p>
    <w:p w:rsidR="00261F43" w:rsidRDefault="00261F43" w:rsidP="00B1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43" w:rsidRDefault="0026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43" w:rsidRDefault="00F60CAA">
      <w:pPr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«За мастерство исполнения»</w:t>
      </w:r>
    </w:p>
    <w:p w:rsidR="00261F43" w:rsidRDefault="00261F43">
      <w:pPr>
        <w:spacing w:after="0" w:line="240" w:lineRule="auto"/>
        <w:ind w:left="31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1F43" w:rsidRDefault="00F60CAA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Ольга, 17 лет, «8 мечтателей о празднике»</w:t>
      </w:r>
    </w:p>
    <w:p w:rsidR="00261F43" w:rsidRDefault="00F60CAA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 «Витебский государственный колледж культуры и искусств»</w:t>
      </w:r>
    </w:p>
    <w:p w:rsidR="00261F43" w:rsidRDefault="00F60CAA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– Сенько Елена Владимировна</w:t>
      </w:r>
    </w:p>
    <w:p w:rsidR="00261F43" w:rsidRDefault="00261F43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</w:p>
    <w:p w:rsidR="00261F43" w:rsidRDefault="00261F43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</w:p>
    <w:p w:rsidR="00261F43" w:rsidRDefault="009529C6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Кирсанова Анна, 14 лет, «Под звон золотых </w:t>
      </w:r>
      <w:r w:rsidRPr="008051C2">
        <w:rPr>
          <w:rFonts w:ascii="Times New Roman" w:hAnsi="Times New Roman" w:cs="Times New Roman"/>
          <w:color w:val="000000" w:themeColor="text1"/>
          <w:sz w:val="24"/>
          <w:szCs w:val="24"/>
        </w:rPr>
        <w:t>куп</w:t>
      </w:r>
      <w:r w:rsidR="002E69AF" w:rsidRPr="008051C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051C2">
        <w:rPr>
          <w:rFonts w:ascii="Times New Roman" w:hAnsi="Times New Roman" w:cs="Times New Roman"/>
          <w:color w:val="000000" w:themeColor="text1"/>
          <w:sz w:val="24"/>
          <w:szCs w:val="24"/>
        </w:rPr>
        <w:t>лов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60CAA">
        <w:rPr>
          <w:rFonts w:ascii="Times New Roman" w:hAnsi="Times New Roman" w:cs="Times New Roman"/>
          <w:sz w:val="24"/>
          <w:szCs w:val="24"/>
        </w:rPr>
        <w:t>, батик,</w:t>
      </w:r>
    </w:p>
    <w:p w:rsidR="00261F43" w:rsidRDefault="00F60CAA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«Детская школа искусств № 3 г. Витебска</w:t>
      </w:r>
      <w:r w:rsidR="009529C6">
        <w:rPr>
          <w:rFonts w:ascii="Times New Roman" w:hAnsi="Times New Roman" w:cs="Times New Roman"/>
          <w:sz w:val="24"/>
          <w:szCs w:val="24"/>
        </w:rPr>
        <w:t xml:space="preserve"> «Маладик»</w:t>
      </w:r>
    </w:p>
    <w:p w:rsidR="00261F43" w:rsidRDefault="00F60CAA">
      <w:pPr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- Шаркова Наталья Леонидовна</w:t>
      </w:r>
    </w:p>
    <w:p w:rsidR="00261F43" w:rsidRDefault="00261F43">
      <w:pPr>
        <w:spacing w:after="0" w:line="240" w:lineRule="auto"/>
        <w:ind w:left="31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1F43" w:rsidRDefault="00261F43">
      <w:pPr>
        <w:spacing w:after="0" w:line="240" w:lineRule="auto"/>
        <w:ind w:left="31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61F43" w:rsidRDefault="00261F43" w:rsidP="009529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261F43" w:rsidSect="0039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hideGrammaticalErrors/>
  <w:proofState w:spelling="clean" w:grammar="clean"/>
  <w:stylePaneFormatFilter w:val="4024"/>
  <w:defaultTabStop w:val="708"/>
  <w:characterSpacingControl w:val="doNotCompress"/>
  <w:compat/>
  <w:rsids>
    <w:rsidRoot w:val="00261F43"/>
    <w:rsid w:val="00261F43"/>
    <w:rsid w:val="002E69AF"/>
    <w:rsid w:val="003914B7"/>
    <w:rsid w:val="0045648D"/>
    <w:rsid w:val="008051C2"/>
    <w:rsid w:val="009529C6"/>
    <w:rsid w:val="00B14DC4"/>
    <w:rsid w:val="00F6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3914B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91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qFormat/>
    <w:rsid w:val="003914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  <w:rsid w:val="003914B7"/>
  </w:style>
  <w:style w:type="table" w:styleId="a3">
    <w:name w:val="Table Grid"/>
    <w:basedOn w:val="1"/>
    <w:uiPriority w:val="59"/>
    <w:rsid w:val="003914B7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4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1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Обычная таблица2"/>
    <w:uiPriority w:val="99"/>
    <w:semiHidden/>
    <w:unhideWhenUsed/>
    <w:rsid w:val="003914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uiPriority w:val="99"/>
    <w:semiHidden/>
    <w:unhideWhenUsed/>
    <w:rsid w:val="00391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</w:style>
  <w:style w:type="table" w:styleId="a3">
    <w:name w:val="Table Grid"/>
    <w:basedOn w:val="1"/>
    <w:uiPriority w:val="59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Обычная таблица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2023-12-18T07:38:00Z</cp:lastPrinted>
  <dcterms:created xsi:type="dcterms:W3CDTF">2023-12-27T10:23:00Z</dcterms:created>
  <dcterms:modified xsi:type="dcterms:W3CDTF">2023-12-29T13:31:00Z</dcterms:modified>
  <cp:version>1100.0100.01</cp:version>
</cp:coreProperties>
</file>