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0E" w:rsidRDefault="007A1EE3">
      <w:pPr>
        <w:pStyle w:val="1"/>
        <w:tabs>
          <w:tab w:val="left" w:pos="8746"/>
        </w:tabs>
        <w:spacing w:line="202" w:lineRule="auto"/>
        <w:ind w:left="5760"/>
      </w:pPr>
      <w:r>
        <w:t>Приложение к Положению об организации и проведении XVI международного экологического конкурса изобразительного искусства среди детей и молодежи «Живи, планета!» в рамках объявленного</w:t>
      </w:r>
      <w:r>
        <w:tab/>
        <w:t>Г ода</w:t>
      </w:r>
    </w:p>
    <w:p w:rsidR="0082300E" w:rsidRDefault="007A1EE3">
      <w:pPr>
        <w:pStyle w:val="1"/>
        <w:tabs>
          <w:tab w:val="left" w:pos="9265"/>
        </w:tabs>
        <w:spacing w:line="202" w:lineRule="auto"/>
        <w:ind w:left="5760"/>
      </w:pPr>
      <w:r>
        <w:t>благоустройства</w:t>
      </w:r>
      <w:r>
        <w:tab/>
        <w:t>в</w:t>
      </w:r>
    </w:p>
    <w:p w:rsidR="0082300E" w:rsidRDefault="007A1EE3">
      <w:pPr>
        <w:pStyle w:val="1"/>
        <w:spacing w:line="202" w:lineRule="auto"/>
        <w:ind w:left="5760"/>
      </w:pPr>
      <w:r>
        <w:t>Республике Беларусь</w:t>
      </w:r>
    </w:p>
    <w:p w:rsidR="0082300E" w:rsidRDefault="007A1EE3">
      <w:pPr>
        <w:pStyle w:val="1"/>
        <w:spacing w:line="202" w:lineRule="auto"/>
        <w:ind w:left="5760"/>
      </w:pPr>
      <w:r>
        <w:t xml:space="preserve">и 80-й годовщины Победы </w:t>
      </w:r>
      <w:r>
        <w:t>советского народа</w:t>
      </w:r>
    </w:p>
    <w:p w:rsidR="0082300E" w:rsidRDefault="007A1EE3">
      <w:pPr>
        <w:pStyle w:val="1"/>
        <w:spacing w:after="500" w:line="202" w:lineRule="auto"/>
        <w:ind w:left="5760"/>
      </w:pPr>
      <w:r>
        <w:t>в Великой Отечественной войне</w:t>
      </w:r>
    </w:p>
    <w:p w:rsidR="0082300E" w:rsidRDefault="007A1EE3">
      <w:pPr>
        <w:pStyle w:val="1"/>
        <w:spacing w:line="254" w:lineRule="auto"/>
        <w:ind w:firstLine="0"/>
        <w:jc w:val="center"/>
      </w:pPr>
      <w:r>
        <w:t>Заявка</w:t>
      </w:r>
    </w:p>
    <w:p w:rsidR="0082300E" w:rsidRDefault="007A1EE3">
      <w:pPr>
        <w:pStyle w:val="1"/>
        <w:spacing w:line="254" w:lineRule="auto"/>
        <w:ind w:firstLine="0"/>
        <w:jc w:val="center"/>
      </w:pPr>
      <w:r>
        <w:t>на участие в XVI международном экологическом конкурсе</w:t>
      </w:r>
      <w:r>
        <w:br/>
        <w:t>изобразительного искусства среди детей и молодежи</w:t>
      </w:r>
      <w:r>
        <w:br/>
        <w:t>«Живи, планета!» в рамках объявленного Года благоустройства в</w:t>
      </w:r>
    </w:p>
    <w:p w:rsidR="0082300E" w:rsidRDefault="007A1EE3">
      <w:pPr>
        <w:pStyle w:val="1"/>
        <w:spacing w:line="254" w:lineRule="auto"/>
        <w:ind w:firstLine="0"/>
        <w:jc w:val="center"/>
      </w:pPr>
      <w:r>
        <w:t>Республике Беларусь</w:t>
      </w:r>
    </w:p>
    <w:p w:rsidR="0082300E" w:rsidRDefault="007A1EE3">
      <w:pPr>
        <w:pStyle w:val="1"/>
        <w:spacing w:line="254" w:lineRule="auto"/>
        <w:ind w:firstLine="0"/>
        <w:jc w:val="center"/>
      </w:pPr>
      <w:r>
        <w:t>и 80-й годовщин</w:t>
      </w:r>
      <w:r>
        <w:t>ы Победы советского народа</w:t>
      </w:r>
    </w:p>
    <w:p w:rsidR="0082300E" w:rsidRDefault="007A1EE3">
      <w:pPr>
        <w:pStyle w:val="1"/>
        <w:spacing w:after="760" w:line="254" w:lineRule="auto"/>
        <w:ind w:firstLine="0"/>
        <w:jc w:val="center"/>
      </w:pPr>
      <w:r>
        <w:t>в Великой Отечественной войне</w:t>
      </w:r>
    </w:p>
    <w:p w:rsidR="005B4162" w:rsidRDefault="005B4162">
      <w:pPr>
        <w:pStyle w:val="1"/>
        <w:spacing w:after="760" w:line="254" w:lineRule="auto"/>
        <w:ind w:firstLine="0"/>
        <w:jc w:val="center"/>
      </w:pPr>
      <w:r>
        <w:t>____________________________________________</w:t>
      </w:r>
      <w:bookmarkStart w:id="0" w:name="_GoBack"/>
      <w:bookmarkEnd w:id="0"/>
    </w:p>
    <w:p w:rsidR="0082300E" w:rsidRDefault="007A1EE3">
      <w:pPr>
        <w:pStyle w:val="a5"/>
        <w:ind w:left="3581"/>
      </w:pPr>
      <w:r>
        <w:t>название учреждения</w:t>
      </w:r>
    </w:p>
    <w:p w:rsidR="005B4162" w:rsidRDefault="005B4162">
      <w:pPr>
        <w:pStyle w:val="a5"/>
        <w:ind w:left="3581"/>
      </w:pPr>
    </w:p>
    <w:p w:rsidR="005B4162" w:rsidRDefault="005B4162">
      <w:pPr>
        <w:pStyle w:val="a5"/>
        <w:ind w:left="358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1930"/>
        <w:gridCol w:w="2074"/>
        <w:gridCol w:w="1378"/>
        <w:gridCol w:w="1512"/>
        <w:gridCol w:w="1939"/>
      </w:tblGrid>
      <w:tr w:rsidR="0082300E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00E" w:rsidRDefault="007A1EE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00E" w:rsidRDefault="007A1EE3">
            <w:pPr>
              <w:pStyle w:val="a7"/>
              <w:spacing w:line="20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кокурсанта (полностью)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00E" w:rsidRDefault="007A1EE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00E" w:rsidRDefault="007A1EE3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00E" w:rsidRDefault="007A1EE3">
            <w:pPr>
              <w:pStyle w:val="a7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конкурсанта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00E" w:rsidRDefault="007A1EE3">
            <w:pPr>
              <w:pStyle w:val="a7"/>
              <w:spacing w:line="20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преподавателя (полностью)</w:t>
            </w:r>
          </w:p>
        </w:tc>
      </w:tr>
      <w:tr w:rsidR="0082300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00E" w:rsidRDefault="0082300E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00E" w:rsidRDefault="0082300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00E" w:rsidRDefault="0082300E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00E" w:rsidRDefault="0082300E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00E" w:rsidRDefault="0082300E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0E" w:rsidRDefault="0082300E">
            <w:pPr>
              <w:rPr>
                <w:sz w:val="10"/>
                <w:szCs w:val="10"/>
              </w:rPr>
            </w:pPr>
          </w:p>
        </w:tc>
      </w:tr>
    </w:tbl>
    <w:p w:rsidR="0082300E" w:rsidRDefault="0082300E">
      <w:pPr>
        <w:spacing w:after="499" w:line="1" w:lineRule="exact"/>
      </w:pPr>
    </w:p>
    <w:p w:rsidR="0082300E" w:rsidRDefault="007A1EE3">
      <w:pPr>
        <w:pStyle w:val="1"/>
        <w:ind w:firstLine="0"/>
        <w:sectPr w:rsidR="0082300E" w:rsidSect="005B4162">
          <w:pgSz w:w="11909" w:h="16840"/>
          <w:pgMar w:top="851" w:right="738" w:bottom="3941" w:left="1675" w:header="1470" w:footer="3513" w:gutter="0"/>
          <w:pgNumType w:start="1"/>
          <w:cols w:space="720"/>
          <w:noEndnote/>
          <w:docGrid w:linePitch="360"/>
        </w:sectPr>
      </w:pPr>
      <w:r>
        <w:t>Руководитель</w:t>
      </w:r>
    </w:p>
    <w:p w:rsidR="0082300E" w:rsidRDefault="0082300E">
      <w:pPr>
        <w:spacing w:line="79" w:lineRule="exact"/>
        <w:rPr>
          <w:sz w:val="6"/>
          <w:szCs w:val="6"/>
        </w:rPr>
      </w:pPr>
    </w:p>
    <w:p w:rsidR="0082300E" w:rsidRDefault="0082300E">
      <w:pPr>
        <w:spacing w:line="1" w:lineRule="exact"/>
        <w:sectPr w:rsidR="0082300E">
          <w:type w:val="continuous"/>
          <w:pgSz w:w="11909" w:h="16840"/>
          <w:pgMar w:top="1898" w:right="0" w:bottom="1898" w:left="0" w:header="0" w:footer="3" w:gutter="0"/>
          <w:cols w:space="720"/>
          <w:noEndnote/>
          <w:docGrid w:linePitch="360"/>
        </w:sectPr>
      </w:pPr>
    </w:p>
    <w:p w:rsidR="0082300E" w:rsidRDefault="007A1EE3">
      <w:pPr>
        <w:pStyle w:val="30"/>
        <w:framePr w:w="346" w:h="312" w:wrap="none" w:vAnchor="text" w:hAnchor="page" w:x="1671" w:y="21"/>
      </w:pPr>
      <w:r>
        <w:t>мп</w:t>
      </w:r>
    </w:p>
    <w:p w:rsidR="0082300E" w:rsidRDefault="007A1EE3">
      <w:pPr>
        <w:pStyle w:val="20"/>
        <w:framePr w:w="821" w:h="235" w:wrap="none" w:vAnchor="text" w:hAnchor="page" w:x="6567" w:y="35"/>
      </w:pPr>
      <w:r>
        <w:t>(подпись)</w:t>
      </w:r>
    </w:p>
    <w:p w:rsidR="0082300E" w:rsidRDefault="007A1EE3">
      <w:pPr>
        <w:pStyle w:val="20"/>
        <w:framePr w:w="725" w:h="221" w:wrap="none" w:vAnchor="text" w:hAnchor="page" w:x="10067" w:y="35"/>
        <w:rPr>
          <w:sz w:val="17"/>
          <w:szCs w:val="17"/>
        </w:rPr>
      </w:pPr>
      <w:r>
        <w:rPr>
          <w:b/>
          <w:bCs/>
          <w:sz w:val="17"/>
          <w:szCs w:val="17"/>
        </w:rPr>
        <w:t>(Ф.И.О.)</w:t>
      </w:r>
    </w:p>
    <w:p w:rsidR="0082300E" w:rsidRDefault="0082300E">
      <w:pPr>
        <w:spacing w:after="311" w:line="1" w:lineRule="exact"/>
      </w:pPr>
    </w:p>
    <w:p w:rsidR="0082300E" w:rsidRDefault="0082300E">
      <w:pPr>
        <w:spacing w:line="1" w:lineRule="exact"/>
      </w:pPr>
    </w:p>
    <w:sectPr w:rsidR="0082300E">
      <w:type w:val="continuous"/>
      <w:pgSz w:w="11909" w:h="16840"/>
      <w:pgMar w:top="1898" w:right="738" w:bottom="1898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EE3" w:rsidRDefault="007A1EE3">
      <w:r>
        <w:separator/>
      </w:r>
    </w:p>
  </w:endnote>
  <w:endnote w:type="continuationSeparator" w:id="0">
    <w:p w:rsidR="007A1EE3" w:rsidRDefault="007A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EE3" w:rsidRDefault="007A1EE3"/>
  </w:footnote>
  <w:footnote w:type="continuationSeparator" w:id="0">
    <w:p w:rsidR="007A1EE3" w:rsidRDefault="007A1E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0E"/>
    <w:rsid w:val="005B4162"/>
    <w:rsid w:val="007A1EE3"/>
    <w:rsid w:val="0082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6B2A"/>
  <w15:docId w15:val="{AF1072AE-24D3-4D52-85C9-E78838DC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pPr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Courier New" w:eastAsia="Courier New" w:hAnsi="Courier New" w:cs="Courier New"/>
      <w:sz w:val="26"/>
      <w:szCs w:val="26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dcterms:created xsi:type="dcterms:W3CDTF">2025-01-30T05:59:00Z</dcterms:created>
  <dcterms:modified xsi:type="dcterms:W3CDTF">2025-01-30T06:00:00Z</dcterms:modified>
</cp:coreProperties>
</file>