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9B6" w:rsidRDefault="009539B6" w:rsidP="00953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2а </w:t>
      </w:r>
      <w:r w:rsidRPr="009539B6">
        <w:rPr>
          <w:rFonts w:ascii="Times New Roman" w:hAnsi="Times New Roman" w:cs="Times New Roman"/>
          <w:sz w:val="24"/>
          <w:szCs w:val="24"/>
        </w:rPr>
        <w:t xml:space="preserve">к положению от </w:t>
      </w:r>
      <w:proofErr w:type="gramStart"/>
      <w:r w:rsidRPr="009539B6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9539B6">
        <w:rPr>
          <w:rFonts w:ascii="Times New Roman" w:hAnsi="Times New Roman" w:cs="Times New Roman"/>
          <w:sz w:val="24"/>
          <w:szCs w:val="24"/>
        </w:rPr>
        <w:t xml:space="preserve">    » января 2026 г. для совершеннолетних участников</w:t>
      </w:r>
    </w:p>
    <w:p w:rsidR="009539B6" w:rsidRDefault="009539B6" w:rsidP="009539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39B6" w:rsidRDefault="009539B6" w:rsidP="009539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39B6" w:rsidRPr="00A25CB1" w:rsidRDefault="009539B6" w:rsidP="009539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539B6" w:rsidRDefault="009539B6" w:rsidP="009539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(совершеннолетние участники, взрослые)</w:t>
      </w:r>
    </w:p>
    <w:p w:rsidR="009539B6" w:rsidRPr="00A25CB1" w:rsidRDefault="009539B6" w:rsidP="009539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CB1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A25CB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25CB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39B6" w:rsidRPr="00A25CB1" w:rsidRDefault="009539B6" w:rsidP="00E24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_______________________</w:t>
      </w:r>
      <w:r w:rsidR="0029201F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A25CB1">
        <w:rPr>
          <w:rFonts w:ascii="Times New Roman" w:hAnsi="Times New Roman" w:cs="Times New Roman"/>
          <w:sz w:val="24"/>
          <w:szCs w:val="24"/>
        </w:rPr>
        <w:t xml:space="preserve">рождения (далее – «Субъект»), даю свое согласие </w:t>
      </w:r>
      <w:r w:rsidR="00E24740">
        <w:rPr>
          <w:rFonts w:ascii="Times New Roman" w:hAnsi="Times New Roman" w:cs="Times New Roman"/>
          <w:sz w:val="24"/>
          <w:szCs w:val="24"/>
        </w:rPr>
        <w:t>Г</w:t>
      </w:r>
      <w:r w:rsidRPr="00A25CB1">
        <w:rPr>
          <w:rFonts w:ascii="Times New Roman" w:hAnsi="Times New Roman" w:cs="Times New Roman"/>
          <w:sz w:val="24"/>
          <w:szCs w:val="24"/>
        </w:rPr>
        <w:t>У «</w:t>
      </w:r>
      <w:r w:rsidR="00E24740">
        <w:rPr>
          <w:rFonts w:ascii="Times New Roman" w:hAnsi="Times New Roman" w:cs="Times New Roman"/>
          <w:sz w:val="24"/>
          <w:szCs w:val="24"/>
        </w:rPr>
        <w:t xml:space="preserve">Витебская </w:t>
      </w:r>
      <w:r w:rsidRPr="00A25CB1">
        <w:rPr>
          <w:rFonts w:ascii="Times New Roman" w:hAnsi="Times New Roman" w:cs="Times New Roman"/>
          <w:sz w:val="24"/>
          <w:szCs w:val="24"/>
        </w:rPr>
        <w:t>областная библиотека им</w:t>
      </w:r>
      <w:r w:rsidR="00E24740">
        <w:rPr>
          <w:rFonts w:ascii="Times New Roman" w:hAnsi="Times New Roman" w:cs="Times New Roman"/>
          <w:sz w:val="24"/>
          <w:szCs w:val="24"/>
        </w:rPr>
        <w:t>ени</w:t>
      </w:r>
      <w:r w:rsidRPr="00A25CB1">
        <w:rPr>
          <w:rFonts w:ascii="Times New Roman" w:hAnsi="Times New Roman" w:cs="Times New Roman"/>
          <w:sz w:val="24"/>
          <w:szCs w:val="24"/>
        </w:rPr>
        <w:t xml:space="preserve"> В.И. Ленина» на участие </w:t>
      </w:r>
      <w:r w:rsidR="00E24740" w:rsidRPr="00E24740">
        <w:rPr>
          <w:rFonts w:ascii="Times New Roman" w:hAnsi="Times New Roman" w:cs="Times New Roman"/>
          <w:sz w:val="24"/>
          <w:szCs w:val="24"/>
        </w:rPr>
        <w:t xml:space="preserve">в Международном литературно-художественном конкурсе «Мы и Пушкин» </w:t>
      </w:r>
      <w:r w:rsidRPr="00A25CB1">
        <w:rPr>
          <w:rFonts w:ascii="Times New Roman" w:hAnsi="Times New Roman" w:cs="Times New Roman"/>
          <w:sz w:val="24"/>
          <w:szCs w:val="24"/>
        </w:rPr>
        <w:t>на условиях, указанных в документации (Положение</w:t>
      </w:r>
      <w:r w:rsidR="00E24740"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 xml:space="preserve">о </w:t>
      </w:r>
      <w:r w:rsidR="002140F1">
        <w:rPr>
          <w:rFonts w:ascii="Times New Roman" w:hAnsi="Times New Roman" w:cs="Times New Roman"/>
          <w:sz w:val="24"/>
          <w:szCs w:val="24"/>
        </w:rPr>
        <w:t>конкурсе</w:t>
      </w:r>
      <w:r w:rsidRPr="00A25CB1">
        <w:rPr>
          <w:rFonts w:ascii="Times New Roman" w:hAnsi="Times New Roman" w:cs="Times New Roman"/>
          <w:sz w:val="24"/>
          <w:szCs w:val="24"/>
        </w:rPr>
        <w:t>).</w:t>
      </w: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Во исполнение требований Закона Республики Беларусь от 7 мая 2021 года № 99-3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 xml:space="preserve">«О защите персональных данных» выражаю согласие на обработку организаторами </w:t>
      </w:r>
      <w:r w:rsidR="00E2474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A25CB1">
        <w:rPr>
          <w:rFonts w:ascii="Times New Roman" w:hAnsi="Times New Roman" w:cs="Times New Roman"/>
          <w:sz w:val="24"/>
          <w:szCs w:val="24"/>
        </w:rPr>
        <w:t xml:space="preserve">и привлеченными ими третьими лицами моих персональных данных, представленных мной в составе заявки на участие в </w:t>
      </w:r>
      <w:r w:rsidR="00E24740">
        <w:rPr>
          <w:rFonts w:ascii="Times New Roman" w:hAnsi="Times New Roman" w:cs="Times New Roman"/>
          <w:sz w:val="24"/>
          <w:szCs w:val="24"/>
        </w:rPr>
        <w:t>Конкурсе</w:t>
      </w:r>
      <w:r w:rsidRPr="00A25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Обработка персональных данных Субъекта осуществляется в целях участия в</w:t>
      </w:r>
      <w:r w:rsidR="002140F1">
        <w:rPr>
          <w:rFonts w:ascii="Times New Roman" w:hAnsi="Times New Roman" w:cs="Times New Roman"/>
          <w:sz w:val="24"/>
          <w:szCs w:val="24"/>
        </w:rPr>
        <w:t xml:space="preserve"> Конкурсе</w:t>
      </w:r>
      <w:r w:rsidRPr="00A25CB1">
        <w:rPr>
          <w:rFonts w:ascii="Times New Roman" w:hAnsi="Times New Roman" w:cs="Times New Roman"/>
          <w:sz w:val="24"/>
          <w:szCs w:val="24"/>
        </w:rPr>
        <w:t xml:space="preserve">. Подтверждаю свое согласие на любое использование (в том числе опубликование, воспроизведение, распространение) моих работ (эссе, </w:t>
      </w:r>
      <w:r w:rsidR="002140F1">
        <w:rPr>
          <w:rFonts w:ascii="Times New Roman" w:hAnsi="Times New Roman" w:cs="Times New Roman"/>
          <w:sz w:val="24"/>
          <w:szCs w:val="24"/>
        </w:rPr>
        <w:t>рисунков</w:t>
      </w:r>
      <w:r w:rsidRPr="00A25CB1">
        <w:rPr>
          <w:rFonts w:ascii="Times New Roman" w:hAnsi="Times New Roman" w:cs="Times New Roman"/>
          <w:sz w:val="24"/>
          <w:szCs w:val="24"/>
        </w:rPr>
        <w:t>), а также на показ в телевизионном эфире, в сети Интернет, без дополнительных выплат.</w:t>
      </w: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передаваемых на обработку: населенный пункт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>(с указанием страны); место учебы / работы; фамилия, имя, отчество / дата рождения; данные об образовании; домашний адрес (с индексом); контактный телефон (домашний, сотовый,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>рабочий); адрес электронной почты.</w:t>
      </w: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Субъект дает согласие на обработку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>вышеуказанных способов обработки данных приведено в Законе Республики Беларусь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 xml:space="preserve">07.05.2021 № 99-3, а также на передачу такой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>информации третьим лицам в случаях, установленных законодательством Республики Беларусь.</w:t>
      </w: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Настоящее согласие действует до достижения целей обработки персональных данных.</w:t>
      </w: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Настоящее согласие может быть отозвано Субъектом в любой момент по соглашению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>сторон. В случае неправомерного использования предоставленных данных согласие отзывается письменным заявлением Субъекта.</w:t>
      </w: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Подтверждаю, что ознакомлен (а) с положениями Закона Республики Беларусь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 xml:space="preserve">от 07.05.2021 № 99-3 «О защите персональных данных», содержание действий по обработке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>персональных данных, необходимость их выполнения мне понятны.</w:t>
      </w: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2140F1">
        <w:rPr>
          <w:rFonts w:ascii="Times New Roman" w:hAnsi="Times New Roman" w:cs="Times New Roman"/>
          <w:sz w:val="24"/>
          <w:szCs w:val="24"/>
        </w:rPr>
        <w:t>конкурса</w:t>
      </w: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________________________________________                       /_____________________</w:t>
      </w: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              (фамилия, имя, </w:t>
      </w:r>
      <w:proofErr w:type="gramStart"/>
      <w:r w:rsidRPr="00A25CB1"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 w:rsidRPr="00A25C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</w:t>
      </w: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9B6" w:rsidRPr="00A25CB1" w:rsidRDefault="009539B6" w:rsidP="0095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«___» __________________ 202     г.</w:t>
      </w:r>
    </w:p>
    <w:p w:rsidR="009539B6" w:rsidRPr="00A25CB1" w:rsidRDefault="009539B6" w:rsidP="009539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285B" w:rsidRDefault="00D1285B"/>
    <w:sectPr w:rsidR="00D1285B" w:rsidSect="009539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B6"/>
    <w:rsid w:val="00053DD6"/>
    <w:rsid w:val="002140F1"/>
    <w:rsid w:val="0029201F"/>
    <w:rsid w:val="009539B6"/>
    <w:rsid w:val="00D1285B"/>
    <w:rsid w:val="00E2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232C8-50C5-4DF6-9DA2-EF22FC2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2026-04-03T07:22:00Z</dcterms:created>
  <dcterms:modified xsi:type="dcterms:W3CDTF">2026-04-03T07:22:00Z</dcterms:modified>
</cp:coreProperties>
</file>